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29508" w14:textId="43C5E2E1" w:rsidR="00BB2147" w:rsidRDefault="00C467BA" w:rsidP="0082068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4"/>
          <w:sz w:val="28"/>
          <w:szCs w:val="28"/>
          <w:lang w:val="en-GB"/>
        </w:rPr>
      </w:pPr>
      <w:r>
        <w:rPr>
          <w:rFonts w:asciiTheme="minorHAnsi" w:hAnsiTheme="minorHAnsi" w:cs="Arial"/>
          <w:b/>
          <w:color w:val="000004"/>
          <w:sz w:val="28"/>
          <w:szCs w:val="28"/>
          <w:lang w:val="en-GB"/>
        </w:rPr>
        <w:t xml:space="preserve">SIE </w:t>
      </w:r>
      <w:r w:rsidR="004D516A">
        <w:rPr>
          <w:rFonts w:asciiTheme="minorHAnsi" w:hAnsiTheme="minorHAnsi" w:cs="Arial"/>
          <w:b/>
          <w:color w:val="000004"/>
          <w:sz w:val="28"/>
          <w:szCs w:val="28"/>
          <w:lang w:val="en-GB"/>
        </w:rPr>
        <w:t>“Women in Sport” Prize</w:t>
      </w:r>
      <w:r w:rsidR="0082068E" w:rsidRPr="00BC7B58">
        <w:rPr>
          <w:rFonts w:asciiTheme="minorHAnsi" w:hAnsiTheme="minorHAnsi" w:cs="Arial"/>
          <w:b/>
          <w:color w:val="000004"/>
          <w:sz w:val="28"/>
          <w:szCs w:val="28"/>
          <w:lang w:val="en-GB"/>
        </w:rPr>
        <w:t xml:space="preserve"> APPLICATION FORM</w:t>
      </w:r>
    </w:p>
    <w:p w14:paraId="0F9C2DF9" w14:textId="77777777" w:rsidR="003E3379" w:rsidRDefault="003E3379" w:rsidP="00FD5C74">
      <w:pPr>
        <w:autoSpaceDE w:val="0"/>
        <w:autoSpaceDN w:val="0"/>
        <w:adjustRightInd w:val="0"/>
        <w:rPr>
          <w:rFonts w:asciiTheme="minorHAnsi" w:hAnsiTheme="minorHAnsi" w:cs="Arial"/>
          <w:b/>
          <w:lang w:val="en-GB"/>
        </w:rPr>
      </w:pPr>
    </w:p>
    <w:p w14:paraId="759C69AB" w14:textId="77777777" w:rsidR="00FD5C74" w:rsidRPr="003E3379" w:rsidRDefault="00FD5C74" w:rsidP="00242702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lang w:val="en-GB"/>
        </w:rPr>
      </w:pPr>
      <w:r w:rsidRPr="003E3379">
        <w:rPr>
          <w:rFonts w:asciiTheme="minorHAnsi" w:hAnsiTheme="minorHAnsi" w:cs="Arial"/>
          <w:b/>
          <w:lang w:val="en-GB"/>
        </w:rPr>
        <w:t xml:space="preserve">According to the </w:t>
      </w:r>
      <w:r w:rsidR="004D516A">
        <w:rPr>
          <w:rFonts w:asciiTheme="minorHAnsi" w:hAnsiTheme="minorHAnsi" w:cs="Arial"/>
          <w:b/>
          <w:lang w:val="en-GB"/>
        </w:rPr>
        <w:t>“Women in Sport” Prize Guidelines</w:t>
      </w:r>
      <w:r w:rsidR="00CC6856">
        <w:rPr>
          <w:rFonts w:asciiTheme="minorHAnsi" w:hAnsiTheme="minorHAnsi" w:cs="Arial"/>
          <w:b/>
          <w:lang w:val="en-GB"/>
        </w:rPr>
        <w:t>,</w:t>
      </w:r>
      <w:r w:rsidR="004D516A">
        <w:rPr>
          <w:rFonts w:asciiTheme="minorHAnsi" w:hAnsiTheme="minorHAnsi" w:cs="Arial"/>
          <w:b/>
          <w:lang w:val="en-GB"/>
        </w:rPr>
        <w:t xml:space="preserve"> </w:t>
      </w:r>
      <w:r w:rsidR="00CC6856">
        <w:rPr>
          <w:rFonts w:asciiTheme="minorHAnsi" w:hAnsiTheme="minorHAnsi" w:cs="Arial"/>
          <w:b/>
          <w:lang w:val="en-GB"/>
        </w:rPr>
        <w:t xml:space="preserve">Clubs must submit </w:t>
      </w:r>
      <w:r w:rsidR="004D516A">
        <w:rPr>
          <w:rFonts w:asciiTheme="minorHAnsi" w:hAnsiTheme="minorHAnsi" w:cs="Arial"/>
          <w:b/>
          <w:lang w:val="en-GB"/>
        </w:rPr>
        <w:t>nominations</w:t>
      </w:r>
      <w:r w:rsidRPr="003E3379">
        <w:rPr>
          <w:rFonts w:asciiTheme="minorHAnsi" w:hAnsiTheme="minorHAnsi" w:cs="Arial"/>
          <w:b/>
          <w:lang w:val="en-GB"/>
        </w:rPr>
        <w:t xml:space="preserve">. </w:t>
      </w:r>
    </w:p>
    <w:p w14:paraId="0C8EB884" w14:textId="77777777" w:rsidR="004B2641" w:rsidRPr="00E71405" w:rsidRDefault="004B2641" w:rsidP="00242702">
      <w:pPr>
        <w:autoSpaceDE w:val="0"/>
        <w:autoSpaceDN w:val="0"/>
        <w:adjustRightInd w:val="0"/>
        <w:jc w:val="both"/>
        <w:rPr>
          <w:rFonts w:asciiTheme="minorHAnsi" w:hAnsiTheme="minorHAnsi" w:cs="Arial"/>
          <w:lang w:val="en-GB"/>
        </w:rPr>
      </w:pPr>
    </w:p>
    <w:p w14:paraId="5A4948F0" w14:textId="77777777" w:rsidR="00BC7B58" w:rsidRPr="003E3379" w:rsidRDefault="00BC7B58" w:rsidP="00242702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4"/>
          <w:lang w:val="en-GB"/>
        </w:rPr>
      </w:pPr>
    </w:p>
    <w:tbl>
      <w:tblPr>
        <w:tblW w:w="10221" w:type="dxa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4"/>
        <w:gridCol w:w="284"/>
        <w:gridCol w:w="7513"/>
      </w:tblGrid>
      <w:tr w:rsidR="00BC7B58" w:rsidRPr="0082068E" w14:paraId="00B7F05E" w14:textId="77777777" w:rsidTr="00B80056">
        <w:trPr>
          <w:trHeight w:val="419"/>
        </w:trPr>
        <w:tc>
          <w:tcPr>
            <w:tcW w:w="2424" w:type="dxa"/>
            <w:shd w:val="clear" w:color="auto" w:fill="F2F2F2" w:themeFill="background1" w:themeFillShade="F2"/>
            <w:vAlign w:val="center"/>
          </w:tcPr>
          <w:p w14:paraId="488006BD" w14:textId="77777777" w:rsidR="00BC7B58" w:rsidRPr="00BC7B58" w:rsidRDefault="00BC7B58" w:rsidP="00171A8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Club</w:t>
            </w:r>
            <w:r w:rsidR="00171A8D">
              <w:rPr>
                <w:rFonts w:asciiTheme="minorHAnsi" w:hAnsiTheme="minorHAnsi"/>
                <w:b/>
                <w:sz w:val="20"/>
                <w:szCs w:val="20"/>
              </w:rPr>
              <w:t xml:space="preserve"> / Single Club</w:t>
            </w:r>
          </w:p>
        </w:tc>
        <w:tc>
          <w:tcPr>
            <w:tcW w:w="7797" w:type="dxa"/>
            <w:gridSpan w:val="2"/>
            <w:tcBorders>
              <w:bottom w:val="nil"/>
            </w:tcBorders>
          </w:tcPr>
          <w:p w14:paraId="728F5B8C" w14:textId="77777777" w:rsidR="00BC7B58" w:rsidRPr="0082068E" w:rsidRDefault="00BC7B58" w:rsidP="007C3C86">
            <w:pPr>
              <w:ind w:left="156"/>
              <w:rPr>
                <w:rFonts w:asciiTheme="minorHAnsi" w:hAnsiTheme="minorHAnsi" w:cs="Arial"/>
                <w:color w:val="000004"/>
                <w:sz w:val="22"/>
                <w:lang w:val="en-GB"/>
              </w:rPr>
            </w:pPr>
          </w:p>
        </w:tc>
      </w:tr>
      <w:tr w:rsidR="00171A8D" w:rsidRPr="0082068E" w14:paraId="419283DE" w14:textId="77777777" w:rsidTr="001B020C">
        <w:trPr>
          <w:trHeight w:val="419"/>
        </w:trPr>
        <w:tc>
          <w:tcPr>
            <w:tcW w:w="2424" w:type="dxa"/>
            <w:shd w:val="clear" w:color="auto" w:fill="F2F2F2" w:themeFill="background1" w:themeFillShade="F2"/>
            <w:vAlign w:val="center"/>
          </w:tcPr>
          <w:p w14:paraId="2B8CE5D8" w14:textId="77777777" w:rsidR="00171A8D" w:rsidRPr="00BC7B58" w:rsidRDefault="00171A8D" w:rsidP="00171A8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Union </w:t>
            </w:r>
            <w:r w:rsidR="00C467BA">
              <w:rPr>
                <w:rFonts w:asciiTheme="minorHAnsi" w:hAnsiTheme="minorHAnsi"/>
                <w:b/>
                <w:sz w:val="20"/>
                <w:szCs w:val="20"/>
              </w:rPr>
              <w:t>/ Country</w:t>
            </w:r>
          </w:p>
        </w:tc>
        <w:tc>
          <w:tcPr>
            <w:tcW w:w="7797" w:type="dxa"/>
            <w:gridSpan w:val="2"/>
            <w:tcBorders>
              <w:bottom w:val="nil"/>
            </w:tcBorders>
          </w:tcPr>
          <w:p w14:paraId="575A62F0" w14:textId="77777777" w:rsidR="00171A8D" w:rsidRPr="0082068E" w:rsidRDefault="00171A8D" w:rsidP="001B020C">
            <w:pPr>
              <w:ind w:left="156"/>
              <w:rPr>
                <w:rFonts w:asciiTheme="minorHAnsi" w:hAnsiTheme="minorHAnsi" w:cs="Arial"/>
                <w:color w:val="000004"/>
                <w:sz w:val="22"/>
                <w:lang w:val="en-GB"/>
              </w:rPr>
            </w:pPr>
          </w:p>
        </w:tc>
      </w:tr>
      <w:tr w:rsidR="00BC7B58" w:rsidRPr="0082068E" w14:paraId="48E0DAE6" w14:textId="77777777" w:rsidTr="00B80056">
        <w:trPr>
          <w:trHeight w:val="462"/>
        </w:trPr>
        <w:tc>
          <w:tcPr>
            <w:tcW w:w="2424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D9A262" w14:textId="77777777" w:rsidR="00BC7B58" w:rsidRPr="00BC7B58" w:rsidRDefault="00C467BA" w:rsidP="00C467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Pr="00BC7B58">
              <w:rPr>
                <w:rFonts w:asciiTheme="minorHAnsi" w:hAnsiTheme="minorHAnsi"/>
                <w:b/>
                <w:sz w:val="20"/>
                <w:szCs w:val="20"/>
              </w:rPr>
              <w:t xml:space="preserve">pplicant </w:t>
            </w:r>
            <w:r w:rsidR="00BC7B58" w:rsidRPr="00BC7B58">
              <w:rPr>
                <w:rFonts w:asciiTheme="minorHAnsi" w:hAnsiTheme="minorHAnsi"/>
                <w:b/>
                <w:sz w:val="20"/>
                <w:szCs w:val="20"/>
              </w:rPr>
              <w:t xml:space="preserve">Email + address 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</w:tcBorders>
          </w:tcPr>
          <w:p w14:paraId="34374F10" w14:textId="77777777" w:rsidR="00BC7B58" w:rsidRPr="0082068E" w:rsidRDefault="00BC7B58" w:rsidP="007C3C86">
            <w:pPr>
              <w:ind w:left="15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068E" w:rsidRPr="0082068E" w14:paraId="62003DA7" w14:textId="77777777" w:rsidTr="00B80056">
        <w:trPr>
          <w:trHeight w:val="483"/>
        </w:trPr>
        <w:tc>
          <w:tcPr>
            <w:tcW w:w="10221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A8B55" w14:textId="77777777" w:rsidR="0082068E" w:rsidRPr="00BC7B58" w:rsidRDefault="004D516A" w:rsidP="002F69F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Name of the candidate</w:t>
            </w:r>
            <w:r w:rsidR="00310071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BC7B58" w:rsidRPr="0082068E" w14:paraId="3CD0EA11" w14:textId="77777777" w:rsidTr="00517B97">
        <w:trPr>
          <w:trHeight w:val="1004"/>
        </w:trPr>
        <w:tc>
          <w:tcPr>
            <w:tcW w:w="10221" w:type="dxa"/>
            <w:gridSpan w:val="3"/>
            <w:tcBorders>
              <w:top w:val="single" w:sz="4" w:space="0" w:color="000000"/>
            </w:tcBorders>
          </w:tcPr>
          <w:p w14:paraId="3E4A2096" w14:textId="77777777" w:rsidR="00171A8D" w:rsidRPr="0082068E" w:rsidRDefault="00171A8D" w:rsidP="00171A8D">
            <w:pPr>
              <w:ind w:right="72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82068E" w:rsidRPr="0082068E" w14:paraId="0648C584" w14:textId="77777777" w:rsidTr="00B80056">
        <w:trPr>
          <w:trHeight w:val="616"/>
        </w:trPr>
        <w:tc>
          <w:tcPr>
            <w:tcW w:w="10221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46B989" w14:textId="0EA98F6C" w:rsidR="0082068E" w:rsidRPr="00E71405" w:rsidRDefault="004D516A" w:rsidP="00E7140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</w:pPr>
            <w:r w:rsidRPr="00E71405"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t>The CV of the candidate or that of the head of the group, stating clearly the age</w:t>
            </w:r>
            <w:r w:rsidR="00CC6856" w:rsidRPr="00E71405"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t>s</w:t>
            </w:r>
          </w:p>
        </w:tc>
      </w:tr>
      <w:tr w:rsidR="00BC7B58" w:rsidRPr="0082068E" w14:paraId="6E99C8C8" w14:textId="77777777" w:rsidTr="00517B97">
        <w:trPr>
          <w:trHeight w:val="2063"/>
        </w:trPr>
        <w:tc>
          <w:tcPr>
            <w:tcW w:w="10221" w:type="dxa"/>
            <w:gridSpan w:val="3"/>
            <w:tcBorders>
              <w:top w:val="single" w:sz="4" w:space="0" w:color="000000"/>
            </w:tcBorders>
          </w:tcPr>
          <w:p w14:paraId="30CE1F76" w14:textId="77777777" w:rsidR="00BC7B58" w:rsidRPr="0082068E" w:rsidRDefault="00BC7B58" w:rsidP="007C3C86">
            <w:pPr>
              <w:ind w:left="156" w:right="72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2F69F4" w:rsidRPr="0082068E" w14:paraId="07E5461A" w14:textId="77777777" w:rsidTr="001B020C">
        <w:trPr>
          <w:trHeight w:val="616"/>
        </w:trPr>
        <w:tc>
          <w:tcPr>
            <w:tcW w:w="10221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4AFD53" w14:textId="65B3EDDB" w:rsidR="002F69F4" w:rsidRPr="00E71405" w:rsidRDefault="004D516A" w:rsidP="00E7140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t>A</w:t>
            </w:r>
            <w:r w:rsidRPr="004D516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description of her/their activities, documentation on these activities including the support of sponsors or other funds</w:t>
            </w:r>
          </w:p>
        </w:tc>
      </w:tr>
      <w:tr w:rsidR="002F69F4" w:rsidRPr="0082068E" w14:paraId="191A562B" w14:textId="77777777" w:rsidTr="00517B97">
        <w:trPr>
          <w:trHeight w:val="2499"/>
        </w:trPr>
        <w:tc>
          <w:tcPr>
            <w:tcW w:w="10221" w:type="dxa"/>
            <w:gridSpan w:val="3"/>
            <w:tcBorders>
              <w:top w:val="single" w:sz="4" w:space="0" w:color="000000"/>
            </w:tcBorders>
          </w:tcPr>
          <w:p w14:paraId="01BF0B1F" w14:textId="77777777" w:rsidR="002F69F4" w:rsidRPr="002F69F4" w:rsidRDefault="002F69F4" w:rsidP="007C3C86">
            <w:pPr>
              <w:ind w:left="156" w:right="7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068E" w:rsidRPr="0082068E" w14:paraId="53337E54" w14:textId="77777777" w:rsidTr="00B80056">
        <w:trPr>
          <w:trHeight w:val="628"/>
        </w:trPr>
        <w:tc>
          <w:tcPr>
            <w:tcW w:w="10221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866092" w14:textId="02298A41" w:rsidR="0082068E" w:rsidRPr="00E71405" w:rsidRDefault="004D516A" w:rsidP="00E71405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D516A"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t>T</w:t>
            </w:r>
            <w:r w:rsidRPr="004D516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he main reasons why this/th</w:t>
            </w:r>
            <w:r w:rsidR="00E7140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ese candidate/s is/are proposed</w:t>
            </w:r>
          </w:p>
        </w:tc>
      </w:tr>
      <w:tr w:rsidR="00BC7B58" w:rsidRPr="0082068E" w14:paraId="16C4AC32" w14:textId="77777777" w:rsidTr="00533257">
        <w:trPr>
          <w:trHeight w:val="2767"/>
        </w:trPr>
        <w:tc>
          <w:tcPr>
            <w:tcW w:w="102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9824CAE" w14:textId="77777777" w:rsidR="00BC7B58" w:rsidRPr="00757FE2" w:rsidRDefault="00BC7B58" w:rsidP="00686D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0071" w:rsidRPr="0082068E" w14:paraId="6F9BFFF3" w14:textId="77777777" w:rsidTr="00B80056">
        <w:trPr>
          <w:trHeight w:val="484"/>
        </w:trPr>
        <w:tc>
          <w:tcPr>
            <w:tcW w:w="1022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05BFCD" w14:textId="06E549D4" w:rsidR="00310071" w:rsidRPr="00533257" w:rsidRDefault="001B020C" w:rsidP="00AD5F72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lastRenderedPageBreak/>
              <w:t xml:space="preserve">The </w:t>
            </w:r>
            <w:r w:rsidR="00AD5F72"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t>candidate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0"/>
                <w:szCs w:val="20"/>
                <w:lang w:val="nl-NL"/>
              </w:rPr>
              <w:t xml:space="preserve"> must agree</w:t>
            </w:r>
            <w:r w:rsidR="004D516A" w:rsidRPr="004D516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that the information provided in the application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, including photos,</w:t>
            </w:r>
            <w:r w:rsidR="004D516A" w:rsidRPr="004D516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may be used,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by the nominating club</w:t>
            </w:r>
            <w:r w:rsidR="004D516A" w:rsidRPr="004D516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and SIE for the promotion of the organization on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social media</w:t>
            </w:r>
            <w:r w:rsidR="004D516A" w:rsidRPr="004D516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, in the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press and broadcast media</w:t>
            </w:r>
            <w:r w:rsidR="004D516A" w:rsidRPr="004D516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, in official statements and documents, press</w:t>
            </w:r>
            <w:r w:rsidR="0053325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releases, articles or reports</w:t>
            </w:r>
          </w:p>
        </w:tc>
      </w:tr>
      <w:tr w:rsidR="006752F6" w:rsidRPr="0082068E" w14:paraId="5D22F529" w14:textId="77777777" w:rsidTr="00E53D9F">
        <w:trPr>
          <w:trHeight w:val="1614"/>
        </w:trPr>
        <w:tc>
          <w:tcPr>
            <w:tcW w:w="102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EB6FD5F" w14:textId="77777777" w:rsidR="006752F6" w:rsidRPr="0082068E" w:rsidRDefault="006752F6" w:rsidP="007C3C86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B72EF2" w:rsidRPr="00B80056" w14:paraId="6DFDECC7" w14:textId="77777777" w:rsidTr="00B80056">
        <w:trPr>
          <w:trHeight w:val="543"/>
        </w:trPr>
        <w:tc>
          <w:tcPr>
            <w:tcW w:w="1022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923B67" w14:textId="674FA9E2" w:rsidR="006604DB" w:rsidRPr="00533257" w:rsidRDefault="004D516A" w:rsidP="0053325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D516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 photo of the candidate/s</w:t>
            </w:r>
          </w:p>
        </w:tc>
      </w:tr>
      <w:tr w:rsidR="00B72EF2" w:rsidRPr="0082068E" w14:paraId="3D20E820" w14:textId="77777777" w:rsidTr="00E53D9F">
        <w:trPr>
          <w:trHeight w:val="1417"/>
        </w:trPr>
        <w:tc>
          <w:tcPr>
            <w:tcW w:w="102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17192FE" w14:textId="77777777" w:rsidR="00B72EF2" w:rsidRPr="0082068E" w:rsidRDefault="00B72EF2" w:rsidP="007C3C86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B80056" w:rsidRPr="0082068E" w14:paraId="6F8E7222" w14:textId="77777777" w:rsidTr="00B80056">
        <w:trPr>
          <w:trHeight w:val="560"/>
        </w:trPr>
        <w:tc>
          <w:tcPr>
            <w:tcW w:w="1022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75E2E6" w14:textId="763540C1" w:rsidR="00B80056" w:rsidRPr="00B80056" w:rsidRDefault="004D516A" w:rsidP="00717CC8">
            <w:pPr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Any other </w:t>
            </w:r>
            <w:r w:rsidR="00C71A0F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relevant </w:t>
            </w: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comment</w:t>
            </w:r>
          </w:p>
        </w:tc>
      </w:tr>
      <w:tr w:rsidR="007B2EC3" w14:paraId="700CAA55" w14:textId="77777777" w:rsidTr="001B02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6"/>
        </w:trPr>
        <w:tc>
          <w:tcPr>
            <w:tcW w:w="10221" w:type="dxa"/>
            <w:gridSpan w:val="3"/>
          </w:tcPr>
          <w:p w14:paraId="46BD87B9" w14:textId="77777777" w:rsidR="007B2EC3" w:rsidRPr="0082068E" w:rsidRDefault="007B2EC3" w:rsidP="001B020C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B80056" w14:paraId="52B2D2D4" w14:textId="77777777" w:rsidTr="00826C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4"/>
        </w:trPr>
        <w:tc>
          <w:tcPr>
            <w:tcW w:w="2708" w:type="dxa"/>
            <w:gridSpan w:val="2"/>
            <w:shd w:val="clear" w:color="auto" w:fill="F2F2F2" w:themeFill="background1" w:themeFillShade="F2"/>
            <w:vAlign w:val="center"/>
          </w:tcPr>
          <w:p w14:paraId="30EF6ED3" w14:textId="77777777" w:rsidR="00B80056" w:rsidRPr="00B80056" w:rsidRDefault="00B80056" w:rsidP="007C3C86">
            <w:pPr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B80056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Submission date</w:t>
            </w:r>
          </w:p>
        </w:tc>
        <w:tc>
          <w:tcPr>
            <w:tcW w:w="7513" w:type="dxa"/>
            <w:vAlign w:val="center"/>
          </w:tcPr>
          <w:p w14:paraId="6C7B5683" w14:textId="75A6330B" w:rsidR="00B80056" w:rsidRPr="0082068E" w:rsidRDefault="00B80056" w:rsidP="00826C4A">
            <w:pPr>
              <w:tabs>
                <w:tab w:val="left" w:pos="1830"/>
              </w:tabs>
              <w:ind w:left="197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171A8D" w14:paraId="4CCDD344" w14:textId="77777777" w:rsidTr="00E53D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8"/>
        </w:trPr>
        <w:tc>
          <w:tcPr>
            <w:tcW w:w="2708" w:type="dxa"/>
            <w:gridSpan w:val="2"/>
            <w:shd w:val="clear" w:color="auto" w:fill="F2F2F2" w:themeFill="background1" w:themeFillShade="F2"/>
            <w:vAlign w:val="center"/>
          </w:tcPr>
          <w:p w14:paraId="314EF6F1" w14:textId="77777777" w:rsidR="00171A8D" w:rsidRPr="00B80056" w:rsidRDefault="00171A8D" w:rsidP="001B020C">
            <w:pPr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B80056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Signature of </w:t>
            </w:r>
            <w:r w:rsidR="001B020C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P</w:t>
            </w:r>
            <w:r w:rsidRPr="00B80056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resident </w:t>
            </w: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of Club / Single Club</w:t>
            </w:r>
          </w:p>
        </w:tc>
        <w:tc>
          <w:tcPr>
            <w:tcW w:w="7513" w:type="dxa"/>
            <w:vAlign w:val="center"/>
          </w:tcPr>
          <w:p w14:paraId="3D6452EB" w14:textId="77777777" w:rsidR="00171A8D" w:rsidRPr="0082068E" w:rsidRDefault="00171A8D" w:rsidP="001B020C">
            <w:pPr>
              <w:ind w:left="197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B80056" w14:paraId="015D7E2A" w14:textId="77777777" w:rsidTr="00E53D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4"/>
        </w:trPr>
        <w:tc>
          <w:tcPr>
            <w:tcW w:w="2708" w:type="dxa"/>
            <w:gridSpan w:val="2"/>
            <w:shd w:val="clear" w:color="auto" w:fill="F2F2F2" w:themeFill="background1" w:themeFillShade="F2"/>
            <w:vAlign w:val="center"/>
          </w:tcPr>
          <w:p w14:paraId="0F2EC600" w14:textId="77777777" w:rsidR="00B80056" w:rsidRPr="00B80056" w:rsidRDefault="004D516A" w:rsidP="00171A8D">
            <w:pPr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106EAFDD" w14:textId="77777777" w:rsidR="00B80056" w:rsidRPr="0082068E" w:rsidRDefault="00B80056" w:rsidP="007B2EC3">
            <w:pPr>
              <w:ind w:left="197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</w:tbl>
    <w:p w14:paraId="7ABDD2AB" w14:textId="77777777" w:rsidR="00B80056" w:rsidRDefault="003B012A" w:rsidP="004B2641">
      <w:pPr>
        <w:rPr>
          <w:rFonts w:asciiTheme="minorHAnsi" w:hAnsiTheme="minorHAnsi"/>
          <w:sz w:val="20"/>
          <w:szCs w:val="2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FCBAF" wp14:editId="5BB5E512">
                <wp:simplePos x="0" y="0"/>
                <wp:positionH relativeFrom="margin">
                  <wp:posOffset>3692525</wp:posOffset>
                </wp:positionH>
                <wp:positionV relativeFrom="paragraph">
                  <wp:posOffset>159385</wp:posOffset>
                </wp:positionV>
                <wp:extent cx="2928620" cy="128016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6D695A" w14:textId="710139A9" w:rsidR="00E84FC9" w:rsidRPr="00300199" w:rsidRDefault="00AF626B" w:rsidP="008E6C80">
                            <w:pPr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lang w:val="fr-FR"/>
                              </w:rPr>
                            </w:pPr>
                            <w:r w:rsidRPr="00300199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lang w:val="fr-FR"/>
                              </w:rPr>
                              <w:t>Maria Elisabetta de Franciscis</w:t>
                            </w:r>
                          </w:p>
                          <w:p w14:paraId="693D5560" w14:textId="570DF6EA" w:rsidR="00AF626B" w:rsidRPr="00300199" w:rsidRDefault="00AF626B" w:rsidP="008E6C80">
                            <w:pPr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lang w:val="fr-FR"/>
                              </w:rPr>
                            </w:pPr>
                            <w:r w:rsidRPr="00300199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lang w:val="fr-FR"/>
                              </w:rPr>
                              <w:t>SIE President</w:t>
                            </w:r>
                          </w:p>
                          <w:p w14:paraId="7D6F6C2C" w14:textId="4D56DCB7" w:rsidR="00E84FC9" w:rsidRPr="00AF626B" w:rsidRDefault="00AF626B" w:rsidP="008E6C80">
                            <w:pPr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lang w:val="fr-FR"/>
                              </w:rPr>
                            </w:pPr>
                            <w:r w:rsidRPr="00300199">
                              <w:rPr>
                                <w:rFonts w:asciiTheme="minorHAnsi" w:hAnsiTheme="minorHAnsi" w:cs="Arial"/>
                                <w:bCs/>
                                <w:sz w:val="20"/>
                                <w:lang w:val="fr-FR"/>
                              </w:rPr>
                              <w:t>Email</w:t>
                            </w:r>
                            <w:r w:rsidRPr="00300199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lang w:val="fr-FR"/>
                              </w:rPr>
                              <w:t xml:space="preserve">: </w:t>
                            </w:r>
                            <w:hyperlink r:id="rId8" w:history="1">
                              <w:r w:rsidR="00843025" w:rsidRPr="0091138D">
                                <w:rPr>
                                  <w:rStyle w:val="Hyperlink"/>
                                  <w:rFonts w:asciiTheme="minorHAnsi" w:hAnsiTheme="minorHAnsi" w:cs="Arial"/>
                                  <w:b/>
                                  <w:bCs/>
                                  <w:sz w:val="20"/>
                                  <w:lang w:val="fr-FR"/>
                                </w:rPr>
                                <w:t>SIEpresident@soroptimisteurope.org</w:t>
                              </w:r>
                            </w:hyperlink>
                            <w:r w:rsidR="00300199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2A64E4EE" w14:textId="77777777" w:rsidR="00E84FC9" w:rsidRPr="00AF626B" w:rsidRDefault="00E84FC9" w:rsidP="008E6C80">
                            <w:pPr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lang w:val="fr-FR"/>
                              </w:rPr>
                            </w:pPr>
                          </w:p>
                          <w:p w14:paraId="5E2E04A0" w14:textId="77777777" w:rsidR="001B020C" w:rsidRPr="00C71A0F" w:rsidRDefault="001B020C" w:rsidP="008E6C80">
                            <w:pPr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lang w:val="en-GB"/>
                              </w:rPr>
                            </w:pPr>
                            <w:r w:rsidRPr="00C71A0F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lang w:val="en-GB"/>
                              </w:rPr>
                              <w:t>Maria Luisa Frosio</w:t>
                            </w:r>
                          </w:p>
                          <w:p w14:paraId="2674699C" w14:textId="77777777" w:rsidR="001B020C" w:rsidRPr="00C71A0F" w:rsidRDefault="001B020C" w:rsidP="008E6C80">
                            <w:pPr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lang w:val="en-GB"/>
                              </w:rPr>
                            </w:pPr>
                            <w:r w:rsidRPr="00C71A0F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lang w:val="en-GB"/>
                              </w:rPr>
                              <w:t>Chair Scholarship Committee 2015-2017</w:t>
                            </w:r>
                          </w:p>
                          <w:p w14:paraId="5B044655" w14:textId="40FC8BF6" w:rsidR="001B020C" w:rsidRPr="004D516A" w:rsidRDefault="001B020C" w:rsidP="008E6C80">
                            <w:pPr>
                              <w:ind w:right="138"/>
                              <w:rPr>
                                <w:rFonts w:asciiTheme="minorHAnsi" w:hAnsiTheme="minorHAnsi" w:cs="Arial"/>
                                <w:b/>
                                <w:noProof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D516A">
                              <w:rPr>
                                <w:rFonts w:asciiTheme="minorHAnsi" w:hAnsiTheme="minorHAnsi" w:cs="Arial"/>
                                <w:noProof/>
                                <w:sz w:val="20"/>
                                <w:szCs w:val="20"/>
                                <w:lang w:val="it-IT"/>
                              </w:rPr>
                              <w:t xml:space="preserve">Email: </w:t>
                            </w:r>
                            <w:hyperlink r:id="rId9" w:history="1">
                              <w:r w:rsidR="00300199" w:rsidRPr="0059323A">
                                <w:rPr>
                                  <w:rStyle w:val="Hyperlink"/>
                                  <w:rFonts w:asciiTheme="minorHAnsi" w:hAnsiTheme="minorHAnsi" w:cs="Arial"/>
                                  <w:b/>
                                  <w:noProof/>
                                  <w:sz w:val="20"/>
                                  <w:szCs w:val="20"/>
                                  <w:lang w:val="it-IT"/>
                                </w:rPr>
                                <w:t>mlfrosio@gmail.com</w:t>
                              </w:r>
                            </w:hyperlink>
                            <w:r w:rsidR="00300199">
                              <w:rPr>
                                <w:rFonts w:asciiTheme="minorHAnsi" w:hAnsiTheme="minorHAnsi" w:cs="Arial"/>
                                <w:b/>
                                <w:noProof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4E0B21B7" w14:textId="77777777" w:rsidR="001B020C" w:rsidRPr="004D516A" w:rsidRDefault="001B020C" w:rsidP="008E6C80">
                            <w:pPr>
                              <w:rPr>
                                <w:rFonts w:asciiTheme="minorHAnsi" w:hAnsiTheme="minorHAnsi" w:cs="Arial"/>
                                <w:noProof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10B12D08" w14:textId="61B615C1" w:rsidR="001B020C" w:rsidRPr="008E6C80" w:rsidRDefault="00E84FC9" w:rsidP="008E6C80">
                            <w:pPr>
                              <w:rPr>
                                <w:rFonts w:asciiTheme="minorHAnsi" w:hAnsiTheme="minorHAnsi" w:cs="Arial"/>
                                <w:noProof/>
                                <w:sz w:val="20"/>
                                <w:szCs w:val="20"/>
                                <w:lang w:val="fr-CH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781951A9" w14:textId="77777777" w:rsidR="001B020C" w:rsidRPr="005F6054" w:rsidRDefault="001B020C" w:rsidP="00B80056">
                            <w:pPr>
                              <w:ind w:left="3540" w:firstLine="708"/>
                              <w:rPr>
                                <w:rFonts w:cs="Arial"/>
                                <w:noProof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FCB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0.75pt;margin-top:12.55pt;width:230.6pt;height:10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" filled="f" stroked="f" strokeweight=".5pt">
                <v:textbox>
                  <w:txbxContent>
                    <w:p w14:paraId="216D695A" w14:textId="710139A9" w:rsidR="00E84FC9" w:rsidRPr="00300199" w:rsidRDefault="00AF626B" w:rsidP="008E6C80">
                      <w:pPr>
                        <w:rPr>
                          <w:rFonts w:asciiTheme="minorHAnsi" w:hAnsiTheme="minorHAnsi" w:cs="Arial"/>
                          <w:b/>
                          <w:bCs/>
                          <w:sz w:val="20"/>
                          <w:lang w:val="fr-FR"/>
                        </w:rPr>
                      </w:pPr>
                      <w:r w:rsidRPr="00300199">
                        <w:rPr>
                          <w:rFonts w:asciiTheme="minorHAnsi" w:hAnsiTheme="minorHAnsi" w:cs="Arial"/>
                          <w:b/>
                          <w:bCs/>
                          <w:sz w:val="20"/>
                          <w:lang w:val="fr-FR"/>
                        </w:rPr>
                        <w:t>Maria Elisabetta de Franciscis</w:t>
                      </w:r>
                    </w:p>
                    <w:p w14:paraId="693D5560" w14:textId="570DF6EA" w:rsidR="00AF626B" w:rsidRPr="00300199" w:rsidRDefault="00AF626B" w:rsidP="008E6C80">
                      <w:pPr>
                        <w:rPr>
                          <w:rFonts w:asciiTheme="minorHAnsi" w:hAnsiTheme="minorHAnsi" w:cs="Arial"/>
                          <w:b/>
                          <w:bCs/>
                          <w:sz w:val="20"/>
                          <w:lang w:val="fr-FR"/>
                        </w:rPr>
                      </w:pPr>
                      <w:r w:rsidRPr="00300199">
                        <w:rPr>
                          <w:rFonts w:asciiTheme="minorHAnsi" w:hAnsiTheme="minorHAnsi" w:cs="Arial"/>
                          <w:b/>
                          <w:bCs/>
                          <w:sz w:val="20"/>
                          <w:lang w:val="fr-FR"/>
                        </w:rPr>
                        <w:t>SIE President</w:t>
                      </w:r>
                    </w:p>
                    <w:p w14:paraId="7D6F6C2C" w14:textId="4D56DCB7" w:rsidR="00E84FC9" w:rsidRPr="00AF626B" w:rsidRDefault="00AF626B" w:rsidP="008E6C80">
                      <w:pPr>
                        <w:rPr>
                          <w:rFonts w:asciiTheme="minorHAnsi" w:hAnsiTheme="minorHAnsi" w:cs="Arial"/>
                          <w:b/>
                          <w:bCs/>
                          <w:sz w:val="20"/>
                          <w:lang w:val="fr-FR"/>
                        </w:rPr>
                      </w:pPr>
                      <w:r w:rsidRPr="00300199">
                        <w:rPr>
                          <w:rFonts w:asciiTheme="minorHAnsi" w:hAnsiTheme="minorHAnsi" w:cs="Arial"/>
                          <w:bCs/>
                          <w:sz w:val="20"/>
                          <w:lang w:val="fr-FR"/>
                        </w:rPr>
                        <w:t>Email</w:t>
                      </w:r>
                      <w:r w:rsidRPr="00300199">
                        <w:rPr>
                          <w:rFonts w:asciiTheme="minorHAnsi" w:hAnsiTheme="minorHAnsi" w:cs="Arial"/>
                          <w:b/>
                          <w:bCs/>
                          <w:sz w:val="20"/>
                          <w:lang w:val="fr-FR"/>
                        </w:rPr>
                        <w:t xml:space="preserve">: </w:t>
                      </w:r>
                      <w:hyperlink r:id="rId10" w:history="1">
                        <w:r w:rsidR="00843025" w:rsidRPr="0091138D">
                          <w:rPr>
                            <w:rStyle w:val="Hyperlink"/>
                            <w:rFonts w:asciiTheme="minorHAnsi" w:hAnsiTheme="minorHAnsi" w:cs="Arial"/>
                            <w:b/>
                            <w:bCs/>
                            <w:sz w:val="20"/>
                            <w:lang w:val="fr-FR"/>
                          </w:rPr>
                          <w:t>SIEpresident@soroptimisteurope.org</w:t>
                        </w:r>
                      </w:hyperlink>
                      <w:r w:rsidR="00300199">
                        <w:rPr>
                          <w:rFonts w:asciiTheme="minorHAnsi" w:hAnsiTheme="minorHAnsi" w:cs="Arial"/>
                          <w:b/>
                          <w:bCs/>
                          <w:sz w:val="20"/>
                          <w:lang w:val="fr-FR"/>
                        </w:rPr>
                        <w:t xml:space="preserve"> </w:t>
                      </w:r>
                    </w:p>
                    <w:p w14:paraId="2A64E4EE" w14:textId="77777777" w:rsidR="00E84FC9" w:rsidRPr="00AF626B" w:rsidRDefault="00E84FC9" w:rsidP="008E6C80">
                      <w:pPr>
                        <w:rPr>
                          <w:rFonts w:asciiTheme="minorHAnsi" w:hAnsiTheme="minorHAnsi" w:cs="Arial"/>
                          <w:b/>
                          <w:bCs/>
                          <w:sz w:val="20"/>
                          <w:lang w:val="fr-FR"/>
                        </w:rPr>
                      </w:pPr>
                    </w:p>
                    <w:p w14:paraId="5E2E04A0" w14:textId="77777777" w:rsidR="001B020C" w:rsidRPr="00C71A0F" w:rsidRDefault="001B020C" w:rsidP="008E6C80">
                      <w:pPr>
                        <w:rPr>
                          <w:rFonts w:asciiTheme="minorHAnsi" w:hAnsiTheme="minorHAnsi" w:cs="Arial"/>
                          <w:b/>
                          <w:bCs/>
                          <w:sz w:val="20"/>
                          <w:lang w:val="en-GB"/>
                        </w:rPr>
                      </w:pPr>
                      <w:r w:rsidRPr="00C71A0F">
                        <w:rPr>
                          <w:rFonts w:asciiTheme="minorHAnsi" w:hAnsiTheme="minorHAnsi" w:cs="Arial"/>
                          <w:b/>
                          <w:bCs/>
                          <w:sz w:val="20"/>
                          <w:lang w:val="en-GB"/>
                        </w:rPr>
                        <w:t>Maria Luisa Frosio</w:t>
                      </w:r>
                    </w:p>
                    <w:p w14:paraId="2674699C" w14:textId="77777777" w:rsidR="001B020C" w:rsidRPr="00C71A0F" w:rsidRDefault="001B020C" w:rsidP="008E6C80">
                      <w:pPr>
                        <w:rPr>
                          <w:rFonts w:asciiTheme="minorHAnsi" w:hAnsiTheme="minorHAnsi" w:cs="Arial"/>
                          <w:b/>
                          <w:bCs/>
                          <w:sz w:val="20"/>
                          <w:lang w:val="en-GB"/>
                        </w:rPr>
                      </w:pPr>
                      <w:r w:rsidRPr="00C71A0F">
                        <w:rPr>
                          <w:rFonts w:asciiTheme="minorHAnsi" w:hAnsiTheme="minorHAnsi" w:cs="Arial"/>
                          <w:b/>
                          <w:bCs/>
                          <w:sz w:val="20"/>
                          <w:lang w:val="en-GB"/>
                        </w:rPr>
                        <w:t>Chair Scholarship Committee 2015-2017</w:t>
                      </w:r>
                    </w:p>
                    <w:p w14:paraId="5B044655" w14:textId="40FC8BF6" w:rsidR="001B020C" w:rsidRPr="004D516A" w:rsidRDefault="001B020C" w:rsidP="008E6C80">
                      <w:pPr>
                        <w:ind w:right="138"/>
                        <w:rPr>
                          <w:rFonts w:asciiTheme="minorHAnsi" w:hAnsiTheme="minorHAnsi" w:cs="Arial"/>
                          <w:b/>
                          <w:noProof/>
                          <w:sz w:val="20"/>
                          <w:szCs w:val="20"/>
                          <w:lang w:val="it-IT"/>
                        </w:rPr>
                      </w:pPr>
                      <w:r w:rsidRPr="004D516A">
                        <w:rPr>
                          <w:rFonts w:asciiTheme="minorHAnsi" w:hAnsiTheme="minorHAnsi" w:cs="Arial"/>
                          <w:noProof/>
                          <w:sz w:val="20"/>
                          <w:szCs w:val="20"/>
                          <w:lang w:val="it-IT"/>
                        </w:rPr>
                        <w:t xml:space="preserve">Email: </w:t>
                      </w:r>
                      <w:hyperlink r:id="rId11" w:history="1">
                        <w:r w:rsidR="00300199" w:rsidRPr="0059323A">
                          <w:rPr>
                            <w:rStyle w:val="Hyperlink"/>
                            <w:rFonts w:asciiTheme="minorHAnsi" w:hAnsiTheme="minorHAnsi" w:cs="Arial"/>
                            <w:b/>
                            <w:noProof/>
                            <w:sz w:val="20"/>
                            <w:szCs w:val="20"/>
                            <w:lang w:val="it-IT"/>
                          </w:rPr>
                          <w:t>mlfrosio@gmail.com</w:t>
                        </w:r>
                      </w:hyperlink>
                      <w:r w:rsidR="00300199">
                        <w:rPr>
                          <w:rFonts w:asciiTheme="minorHAnsi" w:hAnsiTheme="minorHAnsi" w:cs="Arial"/>
                          <w:b/>
                          <w:noProof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4E0B21B7" w14:textId="77777777" w:rsidR="001B020C" w:rsidRPr="004D516A" w:rsidRDefault="001B020C" w:rsidP="008E6C80">
                      <w:pPr>
                        <w:rPr>
                          <w:rFonts w:asciiTheme="minorHAnsi" w:hAnsiTheme="minorHAnsi" w:cs="Arial"/>
                          <w:noProof/>
                          <w:sz w:val="20"/>
                          <w:szCs w:val="20"/>
                          <w:lang w:val="da-DK"/>
                        </w:rPr>
                      </w:pPr>
                    </w:p>
                    <w:p w14:paraId="10B12D08" w14:textId="61B615C1" w:rsidR="001B020C" w:rsidRPr="008E6C80" w:rsidRDefault="00E84FC9" w:rsidP="008E6C80">
                      <w:pPr>
                        <w:rPr>
                          <w:rFonts w:asciiTheme="minorHAnsi" w:hAnsiTheme="minorHAnsi" w:cs="Arial"/>
                          <w:noProof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asciiTheme="minorHAnsi" w:hAnsiTheme="minorHAnsi" w:cs="Arial"/>
                          <w:noProof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781951A9" w14:textId="77777777" w:rsidR="001B020C" w:rsidRPr="005F6054" w:rsidRDefault="001B020C" w:rsidP="00B80056">
                      <w:pPr>
                        <w:ind w:left="3540" w:firstLine="708"/>
                        <w:rPr>
                          <w:rFonts w:cs="Arial"/>
                          <w:noProof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1E0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1BDFA" wp14:editId="658202E0">
                <wp:simplePos x="0" y="0"/>
                <wp:positionH relativeFrom="column">
                  <wp:posOffset>-101600</wp:posOffset>
                </wp:positionH>
                <wp:positionV relativeFrom="paragraph">
                  <wp:posOffset>123561</wp:posOffset>
                </wp:positionV>
                <wp:extent cx="3282950" cy="25273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AD984B" w14:textId="77777777" w:rsidR="001B020C" w:rsidRPr="007A6FC7" w:rsidRDefault="001B020C" w:rsidP="001B020C">
                            <w:pPr>
                              <w:ind w:left="-142" w:firstLine="4"/>
                              <w:rPr>
                                <w:noProof/>
                              </w:rPr>
                            </w:pPr>
                            <w:r w:rsidRPr="0082068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GB"/>
                              </w:rPr>
                              <w:t xml:space="preserve">Please file your requests for application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by</w:t>
                            </w:r>
                            <w:r w:rsidRPr="003E09D3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30 April </w:t>
                            </w:r>
                            <w:r w:rsidRPr="003E09D3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201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7</w:t>
                            </w:r>
                            <w:r w:rsidRPr="003E09D3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82068E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  <w:lang w:val="en-GB"/>
                              </w:rPr>
                              <w:t>to</w:t>
                            </w:r>
                            <w:r w:rsidRPr="0082068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1BDFA" id="Text Box 7" o:spid="_x0000_s1027" type="#_x0000_t202" style="position:absolute;margin-left:-8pt;margin-top:9.75pt;width:258.5pt;height:19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" filled="f" stroked="f" strokeweight=".5pt">
                <v:textbox style="mso-fit-shape-to-text:t">
                  <w:txbxContent>
                    <w:p w14:paraId="14AD984B" w14:textId="77777777" w:rsidR="001B020C" w:rsidRPr="007A6FC7" w:rsidRDefault="001B020C" w:rsidP="001B020C">
                      <w:pPr>
                        <w:ind w:left="-142" w:firstLine="4"/>
                        <w:rPr>
                          <w:noProof/>
                        </w:rPr>
                      </w:pPr>
                      <w:r w:rsidRPr="0082068E">
                        <w:rPr>
                          <w:rFonts w:asciiTheme="minorHAnsi" w:hAnsiTheme="minorHAnsi"/>
                          <w:sz w:val="20"/>
                          <w:szCs w:val="20"/>
                          <w:lang w:val="en-GB"/>
                        </w:rPr>
                        <w:t xml:space="preserve">Please file your requests for application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by</w:t>
                      </w:r>
                      <w:r w:rsidRPr="003E09D3"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30 April </w:t>
                      </w:r>
                      <w:r w:rsidRPr="003E09D3"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201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>7</w:t>
                      </w:r>
                      <w:r w:rsidRPr="003E09D3"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82068E">
                        <w:rPr>
                          <w:rFonts w:asciiTheme="minorHAnsi" w:hAnsiTheme="minorHAnsi"/>
                          <w:bCs/>
                          <w:sz w:val="20"/>
                          <w:szCs w:val="20"/>
                          <w:lang w:val="en-GB"/>
                        </w:rPr>
                        <w:t>to</w:t>
                      </w:r>
                      <w:r w:rsidRPr="0082068E">
                        <w:rPr>
                          <w:rFonts w:asciiTheme="minorHAnsi" w:hAnsiTheme="minorHAnsi"/>
                          <w:sz w:val="20"/>
                          <w:szCs w:val="20"/>
                          <w:lang w:val="en-GB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106503" w14:textId="77777777" w:rsidR="00B1226D" w:rsidRDefault="00B1226D" w:rsidP="00E53D9F">
      <w:pPr>
        <w:ind w:left="-142" w:firstLine="4"/>
        <w:rPr>
          <w:rFonts w:asciiTheme="minorHAnsi" w:hAnsiTheme="minorHAnsi" w:cs="Arial"/>
          <w:bCs/>
          <w:sz w:val="20"/>
          <w:lang w:val="en-GB"/>
        </w:rPr>
      </w:pPr>
      <w:r>
        <w:rPr>
          <w:rFonts w:asciiTheme="minorHAnsi" w:hAnsiTheme="minorHAnsi" w:cs="Arial"/>
          <w:bCs/>
          <w:sz w:val="20"/>
          <w:lang w:val="en-GB"/>
        </w:rPr>
        <w:t xml:space="preserve"> </w:t>
      </w:r>
    </w:p>
    <w:p w14:paraId="18919909" w14:textId="77777777" w:rsidR="00B1226D" w:rsidRDefault="00B1226D" w:rsidP="00E53D9F">
      <w:pPr>
        <w:ind w:left="-142" w:firstLine="4"/>
        <w:rPr>
          <w:rFonts w:asciiTheme="minorHAnsi" w:hAnsiTheme="minorHAnsi" w:cs="Arial"/>
          <w:bCs/>
          <w:sz w:val="20"/>
          <w:lang w:val="en-GB"/>
        </w:rPr>
      </w:pPr>
    </w:p>
    <w:p w14:paraId="5F47D9EA" w14:textId="15D8364F" w:rsidR="00E84436" w:rsidRPr="00E53D9F" w:rsidRDefault="00B1226D" w:rsidP="00E53D9F">
      <w:pPr>
        <w:ind w:left="-142" w:firstLine="4"/>
        <w:rPr>
          <w:rFonts w:asciiTheme="minorHAnsi" w:hAnsiTheme="minorHAnsi" w:cs="Arial"/>
          <w:bCs/>
          <w:sz w:val="20"/>
          <w:lang w:val="en-GB"/>
        </w:rPr>
      </w:pPr>
      <w:r>
        <w:rPr>
          <w:rFonts w:asciiTheme="minorHAnsi" w:hAnsiTheme="minorHAnsi" w:cs="Arial"/>
          <w:bCs/>
          <w:sz w:val="20"/>
          <w:lang w:val="en-GB"/>
        </w:rPr>
        <w:t>Copy to:</w:t>
      </w:r>
      <w:r w:rsidR="00300199">
        <w:rPr>
          <w:rFonts w:asciiTheme="minorHAnsi" w:hAnsiTheme="minorHAnsi" w:cs="Arial"/>
          <w:bCs/>
          <w:sz w:val="20"/>
          <w:lang w:val="en-GB"/>
        </w:rPr>
        <w:t xml:space="preserve"> </w:t>
      </w:r>
      <w:hyperlink r:id="rId12" w:history="1">
        <w:r w:rsidR="00300199" w:rsidRPr="0059323A">
          <w:rPr>
            <w:rStyle w:val="Hyperlink"/>
            <w:rFonts w:asciiTheme="minorHAnsi" w:hAnsiTheme="minorHAnsi" w:cs="Arial"/>
            <w:b/>
            <w:bCs/>
            <w:sz w:val="20"/>
            <w:lang w:val="en-GB"/>
          </w:rPr>
          <w:t>siehq@soroptimisteurope.org</w:t>
        </w:r>
      </w:hyperlink>
      <w:r w:rsidR="00300199">
        <w:rPr>
          <w:rFonts w:asciiTheme="minorHAnsi" w:hAnsiTheme="minorHAnsi" w:cs="Arial"/>
          <w:b/>
          <w:bCs/>
          <w:sz w:val="20"/>
          <w:lang w:val="en-GB"/>
        </w:rPr>
        <w:t xml:space="preserve"> </w:t>
      </w:r>
    </w:p>
    <w:sectPr w:rsidR="00E84436" w:rsidRPr="00E53D9F" w:rsidSect="009558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5" w:right="1134" w:bottom="709" w:left="1134" w:header="567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55AFD" w14:textId="77777777" w:rsidR="00525A9F" w:rsidRDefault="00525A9F" w:rsidP="0079151F">
      <w:r>
        <w:separator/>
      </w:r>
    </w:p>
  </w:endnote>
  <w:endnote w:type="continuationSeparator" w:id="0">
    <w:p w14:paraId="462D367B" w14:textId="77777777" w:rsidR="00525A9F" w:rsidRDefault="00525A9F" w:rsidP="0079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4E5CC" w14:textId="77777777" w:rsidR="001B020C" w:rsidRDefault="001B02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56836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61D10" w14:textId="77777777" w:rsidR="001B020C" w:rsidRPr="007B32CC" w:rsidRDefault="001B020C" w:rsidP="00F9459C">
        <w:pPr>
          <w:pStyle w:val="Footer"/>
          <w:jc w:val="right"/>
          <w:rPr>
            <w:rFonts w:asciiTheme="minorHAnsi" w:hAnsiTheme="minorHAnsi"/>
            <w:sz w:val="16"/>
            <w:szCs w:val="16"/>
          </w:rPr>
        </w:pPr>
        <w:r w:rsidRPr="007B32CC">
          <w:rPr>
            <w:rFonts w:asciiTheme="minorHAnsi" w:hAnsiTheme="minorHAnsi"/>
            <w:sz w:val="16"/>
            <w:szCs w:val="16"/>
          </w:rPr>
          <w:fldChar w:fldCharType="begin"/>
        </w:r>
        <w:r w:rsidRPr="007B32CC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7B32CC">
          <w:rPr>
            <w:rFonts w:asciiTheme="minorHAnsi" w:hAnsiTheme="minorHAnsi"/>
            <w:sz w:val="16"/>
            <w:szCs w:val="16"/>
          </w:rPr>
          <w:fldChar w:fldCharType="separate"/>
        </w:r>
        <w:r w:rsidR="00AD5F72">
          <w:rPr>
            <w:rFonts w:asciiTheme="minorHAnsi" w:hAnsiTheme="minorHAnsi"/>
            <w:noProof/>
            <w:sz w:val="16"/>
            <w:szCs w:val="16"/>
          </w:rPr>
          <w:t>2</w:t>
        </w:r>
        <w:r w:rsidRPr="007B32CC">
          <w:rPr>
            <w:rFonts w:asciiTheme="minorHAnsi" w:hAnsiTheme="minorHAnsi"/>
            <w:noProof/>
            <w:sz w:val="16"/>
            <w:szCs w:val="16"/>
          </w:rPr>
          <w:fldChar w:fldCharType="end"/>
        </w:r>
      </w:p>
    </w:sdtContent>
  </w:sdt>
  <w:p w14:paraId="2DB5B399" w14:textId="77777777" w:rsidR="001B020C" w:rsidRPr="007B32CC" w:rsidRDefault="001B020C" w:rsidP="00F9459C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SIE “Women in Sport” Prize</w:t>
    </w:r>
    <w:r w:rsidRPr="007B32CC">
      <w:rPr>
        <w:rFonts w:asciiTheme="minorHAnsi" w:hAnsiTheme="minorHAnsi"/>
        <w:sz w:val="16"/>
        <w:szCs w:val="16"/>
      </w:rPr>
      <w:t xml:space="preserve"> </w:t>
    </w:r>
    <w:r>
      <w:rPr>
        <w:rFonts w:asciiTheme="minorHAnsi" w:hAnsiTheme="minorHAnsi"/>
        <w:sz w:val="16"/>
        <w:szCs w:val="16"/>
      </w:rPr>
      <w:t>A</w:t>
    </w:r>
    <w:r w:rsidRPr="007B32CC">
      <w:rPr>
        <w:rFonts w:asciiTheme="minorHAnsi" w:hAnsiTheme="minorHAnsi"/>
        <w:sz w:val="16"/>
        <w:szCs w:val="16"/>
      </w:rPr>
      <w:t xml:space="preserve">pplication </w:t>
    </w:r>
    <w:r>
      <w:rPr>
        <w:rFonts w:asciiTheme="minorHAnsi" w:hAnsiTheme="minorHAnsi"/>
        <w:sz w:val="16"/>
        <w:szCs w:val="16"/>
      </w:rPr>
      <w:t>Form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BE959" w14:textId="77777777" w:rsidR="001B020C" w:rsidRDefault="001B0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BEEFE" w14:textId="77777777" w:rsidR="00525A9F" w:rsidRDefault="00525A9F" w:rsidP="0079151F">
      <w:r>
        <w:separator/>
      </w:r>
    </w:p>
  </w:footnote>
  <w:footnote w:type="continuationSeparator" w:id="0">
    <w:p w14:paraId="71C82749" w14:textId="77777777" w:rsidR="00525A9F" w:rsidRDefault="00525A9F" w:rsidP="00791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58D4A" w14:textId="77777777" w:rsidR="001B020C" w:rsidRDefault="001B02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C647F" w14:textId="77777777" w:rsidR="001B020C" w:rsidRPr="00B80056" w:rsidRDefault="001B020C" w:rsidP="003E1A29">
    <w:pPr>
      <w:pStyle w:val="Header"/>
      <w:tabs>
        <w:tab w:val="clear" w:pos="4819"/>
      </w:tabs>
      <w:rPr>
        <w:sz w:val="18"/>
        <w:szCs w:val="18"/>
      </w:rPr>
    </w:pPr>
    <w:r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61105CB6" wp14:editId="4BC1A043">
          <wp:simplePos x="0" y="0"/>
          <wp:positionH relativeFrom="column">
            <wp:posOffset>-496570</wp:posOffset>
          </wp:positionH>
          <wp:positionV relativeFrom="paragraph">
            <wp:posOffset>-351155</wp:posOffset>
          </wp:positionV>
          <wp:extent cx="7191375" cy="1028700"/>
          <wp:effectExtent l="0" t="0" r="9525" b="0"/>
          <wp:wrapNone/>
          <wp:docPr id="4" name="Picture 4" descr="A Global Voice for Wo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Global Voice for Wom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127B8" w14:textId="77777777" w:rsidR="001B020C" w:rsidRDefault="001B02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97D94"/>
    <w:multiLevelType w:val="hybridMultilevel"/>
    <w:tmpl w:val="F8CE9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8A"/>
    <w:rsid w:val="0004451C"/>
    <w:rsid w:val="000B78C4"/>
    <w:rsid w:val="000B7F23"/>
    <w:rsid w:val="000C599C"/>
    <w:rsid w:val="000F70C1"/>
    <w:rsid w:val="00171A8D"/>
    <w:rsid w:val="001B020C"/>
    <w:rsid w:val="001B3A72"/>
    <w:rsid w:val="001D21E8"/>
    <w:rsid w:val="001E3A13"/>
    <w:rsid w:val="00204BD3"/>
    <w:rsid w:val="00242702"/>
    <w:rsid w:val="002B1DD3"/>
    <w:rsid w:val="002F2D55"/>
    <w:rsid w:val="002F69F4"/>
    <w:rsid w:val="00300199"/>
    <w:rsid w:val="00303D07"/>
    <w:rsid w:val="00310071"/>
    <w:rsid w:val="003155BC"/>
    <w:rsid w:val="00316628"/>
    <w:rsid w:val="003209C6"/>
    <w:rsid w:val="003366C2"/>
    <w:rsid w:val="00383479"/>
    <w:rsid w:val="003A4F24"/>
    <w:rsid w:val="003B012A"/>
    <w:rsid w:val="003B423D"/>
    <w:rsid w:val="003B5611"/>
    <w:rsid w:val="003D7C94"/>
    <w:rsid w:val="003E09D3"/>
    <w:rsid w:val="003E1A29"/>
    <w:rsid w:val="003E3379"/>
    <w:rsid w:val="004A60B3"/>
    <w:rsid w:val="004B2641"/>
    <w:rsid w:val="004B6A83"/>
    <w:rsid w:val="004D516A"/>
    <w:rsid w:val="004D7BA1"/>
    <w:rsid w:val="0051618A"/>
    <w:rsid w:val="00517B97"/>
    <w:rsid w:val="00525A9F"/>
    <w:rsid w:val="00533257"/>
    <w:rsid w:val="00550470"/>
    <w:rsid w:val="00552558"/>
    <w:rsid w:val="00595261"/>
    <w:rsid w:val="0059658D"/>
    <w:rsid w:val="005A6D05"/>
    <w:rsid w:val="006604DB"/>
    <w:rsid w:val="00673611"/>
    <w:rsid w:val="006743D1"/>
    <w:rsid w:val="006752F6"/>
    <w:rsid w:val="006857E0"/>
    <w:rsid w:val="00686D1D"/>
    <w:rsid w:val="00717CC8"/>
    <w:rsid w:val="00757FE2"/>
    <w:rsid w:val="0078211B"/>
    <w:rsid w:val="0079151F"/>
    <w:rsid w:val="0079721B"/>
    <w:rsid w:val="007A7C04"/>
    <w:rsid w:val="007B2EC3"/>
    <w:rsid w:val="007B32CC"/>
    <w:rsid w:val="007C3C86"/>
    <w:rsid w:val="0082068E"/>
    <w:rsid w:val="00821480"/>
    <w:rsid w:val="00826C4A"/>
    <w:rsid w:val="00843025"/>
    <w:rsid w:val="008471E4"/>
    <w:rsid w:val="00871E0D"/>
    <w:rsid w:val="008A5213"/>
    <w:rsid w:val="008C60AB"/>
    <w:rsid w:val="008D57E7"/>
    <w:rsid w:val="008E6C80"/>
    <w:rsid w:val="00903CCE"/>
    <w:rsid w:val="009123DA"/>
    <w:rsid w:val="009270EA"/>
    <w:rsid w:val="009558B3"/>
    <w:rsid w:val="009A0F92"/>
    <w:rsid w:val="009A1990"/>
    <w:rsid w:val="009F7C60"/>
    <w:rsid w:val="00A147E8"/>
    <w:rsid w:val="00A36979"/>
    <w:rsid w:val="00A55482"/>
    <w:rsid w:val="00A63D05"/>
    <w:rsid w:val="00AB323D"/>
    <w:rsid w:val="00AC773F"/>
    <w:rsid w:val="00AD5F72"/>
    <w:rsid w:val="00AE7023"/>
    <w:rsid w:val="00AF626B"/>
    <w:rsid w:val="00B1226D"/>
    <w:rsid w:val="00B5094F"/>
    <w:rsid w:val="00B64A09"/>
    <w:rsid w:val="00B72EF2"/>
    <w:rsid w:val="00B775A0"/>
    <w:rsid w:val="00B80056"/>
    <w:rsid w:val="00BB2147"/>
    <w:rsid w:val="00BC7B58"/>
    <w:rsid w:val="00C25994"/>
    <w:rsid w:val="00C273D7"/>
    <w:rsid w:val="00C467BA"/>
    <w:rsid w:val="00C50463"/>
    <w:rsid w:val="00C71A0F"/>
    <w:rsid w:val="00C960E5"/>
    <w:rsid w:val="00CC6856"/>
    <w:rsid w:val="00D30B29"/>
    <w:rsid w:val="00D41129"/>
    <w:rsid w:val="00D660CF"/>
    <w:rsid w:val="00D96ED6"/>
    <w:rsid w:val="00DD3E59"/>
    <w:rsid w:val="00E201EF"/>
    <w:rsid w:val="00E41E0D"/>
    <w:rsid w:val="00E53D9F"/>
    <w:rsid w:val="00E71405"/>
    <w:rsid w:val="00E84436"/>
    <w:rsid w:val="00E84FC9"/>
    <w:rsid w:val="00EA2EE8"/>
    <w:rsid w:val="00EA34E2"/>
    <w:rsid w:val="00F0499C"/>
    <w:rsid w:val="00F22E92"/>
    <w:rsid w:val="00F2460F"/>
    <w:rsid w:val="00F47917"/>
    <w:rsid w:val="00F75B68"/>
    <w:rsid w:val="00F801D9"/>
    <w:rsid w:val="00F832FA"/>
    <w:rsid w:val="00F9459C"/>
    <w:rsid w:val="00FB5D2C"/>
    <w:rsid w:val="00FD08F5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008FD72"/>
  <w15:docId w15:val="{94545ADF-C88F-4EAE-8206-5FD56A0B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18A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51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51F"/>
  </w:style>
  <w:style w:type="paragraph" w:styleId="Footer">
    <w:name w:val="footer"/>
    <w:basedOn w:val="Normal"/>
    <w:link w:val="FooterChar"/>
    <w:uiPriority w:val="99"/>
    <w:unhideWhenUsed/>
    <w:rsid w:val="0079151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51F"/>
  </w:style>
  <w:style w:type="paragraph" w:styleId="BodyText2">
    <w:name w:val="Body Text 2"/>
    <w:basedOn w:val="Normal"/>
    <w:link w:val="BodyText2Char"/>
    <w:rsid w:val="0051618A"/>
    <w:pPr>
      <w:tabs>
        <w:tab w:val="left" w:pos="567"/>
      </w:tabs>
      <w:ind w:right="-364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1618A"/>
    <w:rPr>
      <w:rFonts w:ascii="Times New Roman" w:eastAsia="Times New Roman" w:hAnsi="Times New Roman" w:cs="Times New Roman"/>
      <w:sz w:val="22"/>
      <w:szCs w:val="24"/>
      <w:lang w:val="nl-NL" w:eastAsia="nl-NL"/>
    </w:rPr>
  </w:style>
  <w:style w:type="character" w:styleId="Hyperlink">
    <w:name w:val="Hyperlink"/>
    <w:rsid w:val="0051618A"/>
    <w:rPr>
      <w:color w:val="0000FF"/>
      <w:u w:val="single"/>
    </w:rPr>
  </w:style>
  <w:style w:type="paragraph" w:customStyle="1" w:styleId="Default">
    <w:name w:val="Default"/>
    <w:rsid w:val="004D516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president@soroptimisteurop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ehq@soroptimisteurope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frosio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IEpresident@soroptimisteurope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lfrosio@g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5EF0ED-77B0-448B-8196-29CAD6D2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PILLONEL</dc:creator>
  <cp:lastModifiedBy>Mélissa COTTON</cp:lastModifiedBy>
  <cp:revision>10</cp:revision>
  <cp:lastPrinted>2013-08-07T10:09:00Z</cp:lastPrinted>
  <dcterms:created xsi:type="dcterms:W3CDTF">2017-03-21T20:37:00Z</dcterms:created>
  <dcterms:modified xsi:type="dcterms:W3CDTF">2017-03-27T11:37:00Z</dcterms:modified>
</cp:coreProperties>
</file>